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60DA3" w14:textId="12D36919" w:rsidR="00577829" w:rsidRDefault="00577829" w:rsidP="00577829">
      <w:pPr>
        <w:pStyle w:val="Heading1"/>
      </w:pPr>
      <w:r>
        <w:t>Audio Report (lchr_01_c63_lc_enus_t2_p81)</w:t>
      </w:r>
    </w:p>
    <w:p w14:paraId="17B74010" w14:textId="58C40286" w:rsidR="00577829" w:rsidRDefault="00577829" w:rsidP="00577829">
      <w:r>
        <w:t>4/6/2021 5:35:02 AM</w:t>
      </w:r>
    </w:p>
    <w:p w14:paraId="0E316BE8" w14:textId="77777777" w:rsidR="00577829" w:rsidRDefault="00577829" w:rsidP="00577829"/>
    <w:p w14:paraId="68513845" w14:textId="7F426699" w:rsidR="00577829" w:rsidRDefault="00577829" w:rsidP="00577829">
      <w:pPr>
        <w:pStyle w:val="Heading3"/>
        <w:rPr>
          <w:b/>
        </w:rPr>
      </w:pPr>
      <w:r w:rsidRPr="00577829">
        <w:rPr>
          <w:b/>
        </w:rPr>
        <w:t>lchr_01_c63_lc_enus_t2_p81.mp3</w:t>
      </w:r>
    </w:p>
    <w:p w14:paraId="20B1226C" w14:textId="0D7CA280" w:rsidR="00577829" w:rsidRDefault="00577829" w:rsidP="00577829">
      <w:r>
        <w:t xml:space="preserve">Jessica Dunn, Accounting Manager with Streft Advisors, received an e-mail that appears to be from the company's CFO.  </w:t>
      </w:r>
    </w:p>
    <w:p w14:paraId="5B1D82F9" w14:textId="42F593AD" w:rsidR="00577829" w:rsidRDefault="00577829" w:rsidP="00577829">
      <w:r>
        <w:t>Click the clues that indicate this may be a phishing scam.</w:t>
      </w:r>
    </w:p>
    <w:p w14:paraId="622F21D9" w14:textId="77777777" w:rsidR="00577829" w:rsidRPr="00577829" w:rsidRDefault="00577829" w:rsidP="00577829"/>
    <w:sectPr w:rsidR="00577829" w:rsidRPr="005778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829"/>
    <w:rsid w:val="001F0872"/>
    <w:rsid w:val="00253F6C"/>
    <w:rsid w:val="00293974"/>
    <w:rsid w:val="00405E02"/>
    <w:rsid w:val="00487772"/>
    <w:rsid w:val="004B232E"/>
    <w:rsid w:val="00577829"/>
    <w:rsid w:val="00586B92"/>
    <w:rsid w:val="005B4A8A"/>
    <w:rsid w:val="009B1939"/>
    <w:rsid w:val="009E592F"/>
    <w:rsid w:val="00B4776D"/>
    <w:rsid w:val="00B67250"/>
    <w:rsid w:val="00BF574A"/>
    <w:rsid w:val="00E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0F57"/>
  <w15:chartTrackingRefBased/>
  <w15:docId w15:val="{76CF77C0-1FDC-4A2B-B9DC-F933EDD5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78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78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78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7782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Tostevin</dc:creator>
  <cp:keywords/>
  <dc:description/>
  <cp:lastModifiedBy>Elaine Tostevin</cp:lastModifiedBy>
  <cp:revision>1</cp:revision>
  <dcterms:created xsi:type="dcterms:W3CDTF">2021-04-06T09:35:00Z</dcterms:created>
  <dcterms:modified xsi:type="dcterms:W3CDTF">2021-04-06T09:35:00Z</dcterms:modified>
</cp:coreProperties>
</file>